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E4" w:rsidRPr="00A45451" w:rsidRDefault="00F3684A" w:rsidP="00F3684A">
      <w:pPr>
        <w:pStyle w:val="KB"/>
        <w:rPr>
          <w:sz w:val="24"/>
          <w:szCs w:val="24"/>
        </w:rPr>
      </w:pPr>
      <w:r w:rsidRPr="00A45451">
        <w:rPr>
          <w:sz w:val="24"/>
          <w:szCs w:val="24"/>
        </w:rPr>
        <w:t>WESTEST2 UPSL &amp; Gridded Response Practice #1</w:t>
      </w:r>
    </w:p>
    <w:p w:rsidR="00F3684A" w:rsidRPr="00A45451" w:rsidRDefault="00F3684A" w:rsidP="00F3684A">
      <w:pPr>
        <w:pStyle w:val="KB"/>
        <w:numPr>
          <w:ilvl w:val="0"/>
          <w:numId w:val="1"/>
        </w:numPr>
        <w:rPr>
          <w:sz w:val="24"/>
          <w:szCs w:val="24"/>
        </w:rPr>
      </w:pPr>
      <w:r w:rsidRPr="00A45451">
        <w:rPr>
          <w:sz w:val="24"/>
          <w:szCs w:val="24"/>
        </w:rPr>
        <w:t>On Tuesday the temperature was two degrees below zero. This particular area had been experiencing below-normal temperatures. By Friday, the temperature had increased by 30 degrees. There had been a total of three inches of snow. What was the temperature on Friday?</w:t>
      </w:r>
      <w:r w:rsidRPr="00A45451">
        <w:rPr>
          <w:sz w:val="24"/>
          <w:szCs w:val="24"/>
        </w:rPr>
        <w:br/>
      </w:r>
      <w:r w:rsidRPr="00A45451">
        <w:rPr>
          <w:sz w:val="24"/>
          <w:szCs w:val="24"/>
        </w:rPr>
        <w:br/>
      </w:r>
      <w:r w:rsidRPr="00A45451">
        <w:rPr>
          <w:sz w:val="24"/>
          <w:szCs w:val="24"/>
        </w:rPr>
        <w:br/>
      </w:r>
    </w:p>
    <w:p w:rsidR="00F3684A" w:rsidRPr="00A45451" w:rsidRDefault="00F3684A" w:rsidP="00F3684A">
      <w:pPr>
        <w:pStyle w:val="KB"/>
        <w:numPr>
          <w:ilvl w:val="0"/>
          <w:numId w:val="1"/>
        </w:numPr>
        <w:rPr>
          <w:sz w:val="24"/>
          <w:szCs w:val="24"/>
        </w:rPr>
      </w:pPr>
      <w:r w:rsidRPr="00A45451">
        <w:rPr>
          <w:sz w:val="24"/>
          <w:szCs w:val="24"/>
        </w:rPr>
        <w:t>What is the product of -9(5</w:t>
      </w:r>
      <w:proofErr w:type="gramStart"/>
      <w:r w:rsidRPr="00A45451">
        <w:rPr>
          <w:sz w:val="24"/>
          <w:szCs w:val="24"/>
        </w:rPr>
        <w:t>)(</w:t>
      </w:r>
      <w:proofErr w:type="gramEnd"/>
      <w:r w:rsidRPr="00A45451">
        <w:rPr>
          <w:sz w:val="24"/>
          <w:szCs w:val="24"/>
        </w:rPr>
        <w:t>-10)?</w:t>
      </w:r>
      <w:r w:rsidRPr="00A45451">
        <w:rPr>
          <w:sz w:val="24"/>
          <w:szCs w:val="24"/>
        </w:rPr>
        <w:br/>
      </w:r>
      <w:r w:rsidRPr="00A45451">
        <w:rPr>
          <w:sz w:val="24"/>
          <w:szCs w:val="24"/>
        </w:rPr>
        <w:br/>
      </w:r>
      <w:r w:rsidRPr="00A45451">
        <w:rPr>
          <w:sz w:val="24"/>
          <w:szCs w:val="24"/>
        </w:rPr>
        <w:br/>
      </w:r>
    </w:p>
    <w:p w:rsidR="00F3684A" w:rsidRPr="00A45451" w:rsidRDefault="00F3684A" w:rsidP="00F3684A">
      <w:pPr>
        <w:pStyle w:val="KB"/>
        <w:numPr>
          <w:ilvl w:val="0"/>
          <w:numId w:val="1"/>
        </w:numPr>
        <w:rPr>
          <w:sz w:val="24"/>
          <w:szCs w:val="24"/>
        </w:rPr>
      </w:pPr>
      <w:r w:rsidRPr="00A45451">
        <w:rPr>
          <w:sz w:val="24"/>
          <w:szCs w:val="24"/>
        </w:rPr>
        <w:t>Jennifer loves to shop at Saks 5</w:t>
      </w:r>
      <w:r w:rsidRPr="00A45451">
        <w:rPr>
          <w:sz w:val="24"/>
          <w:szCs w:val="24"/>
          <w:vertAlign w:val="superscript"/>
        </w:rPr>
        <w:t>th</w:t>
      </w:r>
      <w:r w:rsidRPr="00A45451">
        <w:rPr>
          <w:sz w:val="24"/>
          <w:szCs w:val="24"/>
        </w:rPr>
        <w:t xml:space="preserve"> Avenue. She found a new coat she wants that has a retail price of $14</w:t>
      </w:r>
      <w:r w:rsidR="004E3CF7">
        <w:rPr>
          <w:sz w:val="24"/>
          <w:szCs w:val="24"/>
        </w:rPr>
        <w:t>5.99. The coat was on sale for 6</w:t>
      </w:r>
      <w:r w:rsidRPr="00A45451">
        <w:rPr>
          <w:sz w:val="24"/>
          <w:szCs w:val="24"/>
        </w:rPr>
        <w:t>0% off. How much was the coat before sales tax? (to the nearest cent)</w:t>
      </w:r>
      <w:r w:rsidRPr="00A45451">
        <w:rPr>
          <w:sz w:val="24"/>
          <w:szCs w:val="24"/>
        </w:rPr>
        <w:br/>
      </w:r>
      <w:r w:rsidRPr="00A45451">
        <w:rPr>
          <w:sz w:val="24"/>
          <w:szCs w:val="24"/>
        </w:rPr>
        <w:br/>
      </w:r>
      <w:r w:rsidRPr="00A45451">
        <w:rPr>
          <w:sz w:val="24"/>
          <w:szCs w:val="24"/>
        </w:rPr>
        <w:br/>
      </w:r>
    </w:p>
    <w:p w:rsidR="00F3684A" w:rsidRPr="00A45451" w:rsidRDefault="00F3684A" w:rsidP="00F3684A">
      <w:pPr>
        <w:pStyle w:val="KB"/>
        <w:numPr>
          <w:ilvl w:val="0"/>
          <w:numId w:val="1"/>
        </w:numPr>
        <w:rPr>
          <w:sz w:val="24"/>
          <w:szCs w:val="24"/>
        </w:rPr>
      </w:pPr>
      <w:r w:rsidRPr="00A45451">
        <w:rPr>
          <w:sz w:val="24"/>
          <w:szCs w:val="24"/>
        </w:rPr>
        <w:t>Jonah, for his birthday, got to go to the rescue shelter and pick out a puppy. He chose a collie puppy that weighs 3 1/5 pounds. His family already has a cat indoors, but this dog will stay indoors. The shelter employee informs Jonah that this dog, full-grown, will weigh eight times its current weight. How much can Jonah expect this dog to weigh?</w:t>
      </w:r>
      <w:r w:rsidRPr="00A45451">
        <w:rPr>
          <w:sz w:val="24"/>
          <w:szCs w:val="24"/>
        </w:rPr>
        <w:br/>
      </w:r>
      <w:r w:rsidRPr="00A45451">
        <w:rPr>
          <w:sz w:val="24"/>
          <w:szCs w:val="24"/>
        </w:rPr>
        <w:br/>
      </w:r>
      <w:r w:rsidRPr="00A45451">
        <w:rPr>
          <w:sz w:val="24"/>
          <w:szCs w:val="24"/>
        </w:rPr>
        <w:br/>
      </w:r>
    </w:p>
    <w:p w:rsidR="00F3684A" w:rsidRDefault="00A45451" w:rsidP="00F3684A">
      <w:pPr>
        <w:pStyle w:val="KB"/>
        <w:numPr>
          <w:ilvl w:val="0"/>
          <w:numId w:val="1"/>
        </w:numPr>
        <w:rPr>
          <w:sz w:val="24"/>
          <w:szCs w:val="24"/>
        </w:rPr>
      </w:pPr>
      <w:r w:rsidRPr="00A45451">
        <w:rPr>
          <w:sz w:val="24"/>
          <w:szCs w:val="24"/>
        </w:rPr>
        <w:t>Frank, Stephen, Marla, and John are competing in a relay-marathon. The marathon is 26 miles long. Each person will take turns running and will then pass a baton to their teammate. The competitors agreed on how far each of them will run. Marla can do 5 ½ miles and Stephen agrees to do 7 miles. If Frank can also run 7 miles, how many miles does that leave for John?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A45451" w:rsidRDefault="00A45451" w:rsidP="00F3684A">
      <w:pPr>
        <w:pStyle w:val="KB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Mr. Berry gave a math prep test. In one class, the students had percentages of 66, 80, 88, 77, 90, 85, 50, 65, 55, and 69. What was the mean of these scores?</w:t>
      </w:r>
    </w:p>
    <w:p w:rsidR="00DC7467" w:rsidRDefault="00DC7467" w:rsidP="00DC7467">
      <w:pPr>
        <w:pStyle w:val="KB"/>
        <w:rPr>
          <w:sz w:val="24"/>
          <w:szCs w:val="24"/>
        </w:rPr>
      </w:pPr>
    </w:p>
    <w:p w:rsidR="00DC7467" w:rsidRDefault="00DC7467" w:rsidP="00DC7467">
      <w:pPr>
        <w:pStyle w:val="KB"/>
        <w:rPr>
          <w:sz w:val="24"/>
          <w:szCs w:val="24"/>
        </w:rPr>
      </w:pPr>
    </w:p>
    <w:p w:rsidR="00DC7467" w:rsidRDefault="00DC7467" w:rsidP="00DC7467">
      <w:pPr>
        <w:pStyle w:val="KB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8D7ACC" w:rsidTr="008D7ACC">
        <w:tc>
          <w:tcPr>
            <w:tcW w:w="3192" w:type="dxa"/>
          </w:tcPr>
          <w:p w:rsidR="008D7ACC" w:rsidRDefault="008D7ACC">
            <w:r>
              <w:lastRenderedPageBreak/>
              <w:t>#1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8D7ACC" w:rsidRDefault="008D7ACC">
            <w:r>
              <w:t>#2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8D7ACC" w:rsidRDefault="008D7ACC">
            <w:r>
              <w:t>#3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</w:tr>
      <w:tr w:rsidR="008D7ACC" w:rsidTr="008D7ACC">
        <w:tc>
          <w:tcPr>
            <w:tcW w:w="3192" w:type="dxa"/>
          </w:tcPr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#4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#5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#6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</w:tr>
    </w:tbl>
    <w:p w:rsidR="008D7ACC" w:rsidRPr="00A45451" w:rsidRDefault="008D7ACC" w:rsidP="00DC7467">
      <w:pPr>
        <w:pStyle w:val="KB"/>
        <w:rPr>
          <w:sz w:val="24"/>
          <w:szCs w:val="24"/>
        </w:rPr>
      </w:pPr>
    </w:p>
    <w:sectPr w:rsidR="008D7ACC" w:rsidRPr="00A45451" w:rsidSect="002E7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10233"/>
    <w:multiLevelType w:val="hybridMultilevel"/>
    <w:tmpl w:val="26C49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684A"/>
    <w:rsid w:val="002E71E4"/>
    <w:rsid w:val="004E3CF7"/>
    <w:rsid w:val="008D7ACC"/>
    <w:rsid w:val="00A45451"/>
    <w:rsid w:val="00DC7467"/>
    <w:rsid w:val="00E26EB9"/>
    <w:rsid w:val="00F3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1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B">
    <w:name w:val="KB"/>
    <w:basedOn w:val="Normal"/>
    <w:link w:val="KBChar"/>
    <w:qFormat/>
    <w:rsid w:val="00F3684A"/>
    <w:pPr>
      <w:spacing w:line="240" w:lineRule="auto"/>
    </w:pPr>
    <w:rPr>
      <w:sz w:val="28"/>
      <w:szCs w:val="28"/>
    </w:rPr>
  </w:style>
  <w:style w:type="table" w:styleId="TableGrid">
    <w:name w:val="Table Grid"/>
    <w:basedOn w:val="TableNormal"/>
    <w:uiPriority w:val="59"/>
    <w:rsid w:val="00DC7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BChar">
    <w:name w:val="KB Char"/>
    <w:basedOn w:val="DefaultParagraphFont"/>
    <w:link w:val="KB"/>
    <w:rsid w:val="00F3684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Cabell County Schools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KBerry</dc:creator>
  <cp:keywords/>
  <dc:description/>
  <cp:lastModifiedBy>KBerry</cp:lastModifiedBy>
  <cp:revision>3</cp:revision>
  <dcterms:created xsi:type="dcterms:W3CDTF">2010-05-10T18:36:00Z</dcterms:created>
  <dcterms:modified xsi:type="dcterms:W3CDTF">2010-05-12T14:52:00Z</dcterms:modified>
</cp:coreProperties>
</file>